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jc w:val="center"/>
        <w:rPr>
          <w:b w:val="1"/>
          <w:bCs w:val="1"/>
          <w:sz w:val="34"/>
          <w:szCs w:val="34"/>
          <w:u w:val="single"/>
        </w:rPr>
      </w:pPr>
      <w:bookmarkStart w:colFirst="0" w:colLast="0" w:name="_bw6c7hq9hom" w:id="0"/>
      <w:bookmarkEnd w:id="0"/>
      <w:r w:rsidDel="00000000" w:rsidR="00000000" w:rsidRPr="00000000">
        <w:rPr>
          <w:b w:val="1"/>
          <w:bCs w:val="1"/>
          <w:sz w:val="34"/>
          <w:szCs w:val="34"/>
          <w:u w:val="single"/>
          <w:rtl w:val="0"/>
        </w:rPr>
        <w:t xml:space="preserve">Pips Dance Academy- Website Terms &amp; Conditions and Cookie Policy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Website: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w</w:t>
      </w:r>
      <w:r w:rsidDel="00000000" w:rsidR="00000000" w:rsidRPr="00000000">
        <w:rPr>
          <w:rtl w:val="0"/>
        </w:rPr>
        <w:t xml:space="preserve">ww.pipsdanceacademy.co.uk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br w:type="textWrapping"/>
        </w:r>
      </w:hyperlink>
      <w:r w:rsidDel="00000000" w:rsidR="00000000" w:rsidRPr="00000000">
        <w:rPr>
          <w:b w:val="1"/>
          <w:bCs w:val="1"/>
          <w:rtl w:val="0"/>
        </w:rPr>
        <w:t xml:space="preserve">Last updated:</w:t>
      </w:r>
      <w:r w:rsidDel="00000000" w:rsidR="00000000" w:rsidRPr="00000000">
        <w:rPr>
          <w:rtl w:val="0"/>
        </w:rPr>
        <w:t xml:space="preserve"> 13 October 2026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9170bc8jbtz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Introduction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Welcome to Pips Dance Academy!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Terms &amp; Conditions govern your use of our website, </w:t>
      </w:r>
      <w:r w:rsidDel="00000000" w:rsidR="00000000" w:rsidRPr="00000000">
        <w:rPr>
          <w:rtl w:val="0"/>
        </w:rPr>
        <w:t xml:space="preserve">www.pipsdanceacademy.co.uk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By accessing or using our website, you agree to comply with these Terms &amp; Conditions. If you do not agree, please discontinue use of our website.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Pips Dance Academy provides dance education, classes, workshops, performances and other dance-related activities, primarily for children and young people.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Contact details:</w:t>
        <w:br w:type="textWrapping"/>
      </w:r>
      <w:r w:rsidDel="00000000" w:rsidR="00000000" w:rsidRPr="00000000">
        <w:rPr>
          <w:rtl w:val="0"/>
        </w:rPr>
        <w:t xml:space="preserve">Pips Dance Academy</w:t>
        <w:br w:type="textWrapping"/>
        <w:t xml:space="preserve">Email: pips@pipsdanceacademy.co.uk</w:t>
        <w:br w:type="textWrapping"/>
        <w:t xml:space="preserve">Telephone: 07893 947701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vza56n95nju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Website Use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Our website is provided to share information about Pips Dance Academy, including our classes, programmes, events and services.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using our website, you agree: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To use it lawfully and responsibly.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Not to interfere with its security, operation or functionality.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Not to attempt unauthorised access to website systems or information.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Not to reproduce or distribute website content without permission, except where legally permitted.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provide accurate information when submitting enquiries or registration forms.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reserve the right to restrict access where misuse of our website is identified.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u9svoee7g2h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Class Information and Availability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aim to ensure that all class descriptions, timetables, age recommendations, locations and other information displayed on our website are accurate and up to date.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However, class availability, instructors, timetables and locations may occasionally change.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reserve the right to make reasonable adjustments where necessary and will endeavour to communicate significant changes to affected families.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Information displayed on the website does not guarantee the availability of a particular class or place.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x1zk0gih2hn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Bookings and Registration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 our website enables enquiries, registrations or class bookings: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Children must be registered by a parent or legal guardian, or by another adult authorised to act on their behalf.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Parents and guardians must provide accurate and current contact information.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Relevant medical, allergy, accessibility and emergency contact information must be provided through the appropriate registration process.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Submission of an enquiry or registration form does not necessarily guarantee a place.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Bookings are subject to confirmation and any applicable class enrolment terms.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Parents and guardians are responsible for informing Pips Dance Academy of relevant changes to the information provided.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e026s3lhqvi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Fees, Payments and Cancellations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 fees apply, details of prices, payment schedules and any applicable charges will be communicated during the booking or enrolment process.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Specific terms relating to payments, missed classes, withdrawals, cancellations, refunds and notice periods will be set out in the applicable enrolment agreement, booking confirmation or other terms provided before a booking is finalised.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Nothing in these website Terms &amp; Conditions removes or limits any statutory consumer rights.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7zcgh831184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Health, Safety and Safeguarding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safety and wellbeing of our students are extremely important to Pips Dance Academy.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are committed to providing a welcoming, supportive and appropriately supervised learning environment.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Parents and guardians are expected to: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Provide accurate information relevant to their child's safe participation.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Notify us of relevant medical conditions, injuries or additional support requirements.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Follow applicable drop-off and collection procedures.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Ensure children are appropriately dressed and equipped for their activities.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Familiarise themselves with our safeguarding and conduct policies.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Dance is a physical activity and carries some inherent risk. We take reasonable steps to minimise foreseeable risks through appropriate instruction, supervision and safety procedures.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Our safeguarding and health and safety policies are available through our website.</w:t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o92ca4t6sza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 Photography, Video and Children's Images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Photographs and videos may be taken during dance-related activities where appropriate permissions and safeguarding procedures are in place.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will seek the relevant parent or guardian permissions before using identifiable images of children for promotional purposes, including on our website and social media.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Permission for promotional photography and video is managed separately from acceptance of these website Terms &amp; Conditions.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Parents and guardians may contact us with questions or requests relating to photographic permissions.</w:t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gf6m54jsce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8. Intellectual Property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Unless otherwise stated, the content of this website, including text, logos, graphics, photographs, branding and original materials, belongs to Pips Dance Academy or is used with permission.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Content must not be copied, republished, commercially exploited or distributed without appropriate permission, except where permitted by law.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Pips Dance Academy name and branding must not be used in a manner that suggests an unauthorised association or endorsement.</w:t>
      </w:r>
    </w:p>
    <w:p w:rsidR="00000000" w:rsidDel="00000000" w:rsidP="00000000" w:rsidRDefault="00000000" w:rsidRPr="00000000" w14:paraId="0000003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ovc1w5gtfa3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9. Third-Party Websites and Services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Our website may contain links to third-party websites, booking platforms, payment providers or social media services.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services operate under their own terms and privacy policies.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are not responsible for third-party content or services outside our control, although this does not affect any legal responsibility we may have in relation to services we provide.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recommend reviewing relevant third-party terms before submitting information or making payments.</w:t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v8supk7r15e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10. Privacy and Personal Information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respect the privacy of our students, families and website visitors.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Personal information submitted through our website will be handled in accordance with applicable UK data protection legislation and our Privacy or Data Protection Policy.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refer to our website's data protection information for further details about how personal information is collected, used, stored and protected.</w:t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j4ex9envgl3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11. Website Availability and Accuracy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make reasonable efforts to maintain the accuracy and availability of our website.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However, we cannot guarantee that the website will always be uninterrupted, error-free or free from technical issues.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may temporarily suspend access for maintenance, updates or security reasons.</w:t>
      </w:r>
    </w:p>
    <w:p w:rsidR="00000000" w:rsidDel="00000000" w:rsidP="00000000" w:rsidRDefault="00000000" w:rsidRPr="00000000" w14:paraId="0000004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e6shoqwjyd4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12. Liability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Nothing in these Terms &amp; Conditions excludes or limits liability for death or personal injury caused by negligence, fraud or fraudulent misrepresentation, or any other liability that cannot lawfully be excluded.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do not accept responsibility for losses arising solely from circumstances outside our reasonable control, except where the law requires otherwise.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Nothing in these Terms &amp; Conditions affects your statutory rights.</w:t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mrdo5dqimc8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13. Changes to These Terms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may update these website Terms &amp; Conditions to reflect changes to our services, website operations or legal requirements.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latest version will be available on our website with its updated revision date.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 changes materially affect an existing booking or agreement, any applicable notification and consumer rights will be respected.</w:t>
      </w:r>
    </w:p>
    <w:p w:rsidR="00000000" w:rsidDel="00000000" w:rsidP="00000000" w:rsidRDefault="00000000" w:rsidRPr="00000000" w14:paraId="0000004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qy17jw3cxrq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14. Governing Law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Terms &amp; Conditions are governed by the laws of England and Wales, subject to any mandatory legal protections that apply to individual consumers.</w:t>
      </w:r>
    </w:p>
    <w:p w:rsidR="00000000" w:rsidDel="00000000" w:rsidP="00000000" w:rsidRDefault="00000000" w:rsidRPr="00000000" w14:paraId="0000004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d3e0r42t8se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15. Contact Us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 have any questions about these Terms &amp; Conditions, please contact: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Pips Dance Academy</w:t>
        <w:br w:type="textWrapping"/>
      </w:r>
      <w:r w:rsidDel="00000000" w:rsidR="00000000" w:rsidRPr="00000000">
        <w:rPr>
          <w:rtl w:val="0"/>
        </w:rPr>
        <w:t xml:space="preserve">Website: </w:t>
      </w:r>
      <w:r w:rsidDel="00000000" w:rsidR="00000000" w:rsidRPr="00000000">
        <w:rPr>
          <w:rtl w:val="0"/>
        </w:rPr>
        <w:t xml:space="preserve">www.pipsdanceacademy.co.uk</w:t>
        <w:br w:type="textWrapping"/>
      </w:r>
      <w:r w:rsidDel="00000000" w:rsidR="00000000" w:rsidRPr="00000000">
        <w:rPr>
          <w:rtl w:val="0"/>
        </w:rPr>
        <w:t xml:space="preserve">Email: pips@pipsdanceacademy.co.uk</w:t>
        <w:br w:type="textWrapping"/>
        <w:t xml:space="preserve">Telephone: 07893 947701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2"/>
        <w:keepNext w:val="0"/>
        <w:keepLines w:val="0"/>
        <w:spacing w:after="80" w:lineRule="auto"/>
        <w:rPr/>
      </w:pPr>
      <w:bookmarkStart w:colFirst="0" w:colLast="0" w:name="_a2lx4lczmlo1" w:id="16"/>
      <w:bookmarkEnd w:id="16"/>
      <w:r w:rsidDel="00000000" w:rsidR="00000000" w:rsidRPr="00000000">
        <w:rPr>
          <w:b w:val="1"/>
          <w:bCs w:val="1"/>
          <w:sz w:val="34"/>
          <w:szCs w:val="34"/>
          <w:u w:val="single"/>
          <w:rtl w:val="0"/>
        </w:rPr>
        <w:t xml:space="preserve">Cookie Policy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isqh4ftsvwl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Introduction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Pips Dance Academy, we respect your privacy and want to be transparent about how our website uses cookies and similar technologies.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Cookie Policy explains what cookies are, why they may be used on our website and how you can manage your preferences.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policy applies to</w:t>
      </w:r>
      <w:hyperlink r:id="rId7">
        <w:r w:rsidDel="00000000" w:rsidR="00000000" w:rsidRPr="00000000">
          <w:rPr>
            <w:rtl w:val="0"/>
          </w:rPr>
          <w:t xml:space="preserve"> </w:t>
        </w:r>
      </w:hyperlink>
      <w:r w:rsidDel="00000000" w:rsidR="00000000" w:rsidRPr="00000000">
        <w:rPr>
          <w:rtl w:val="0"/>
        </w:rPr>
        <w:t xml:space="preserve">www.pipsdanceacademy.co.uk</w:t>
      </w:r>
    </w:p>
    <w:p w:rsidR="00000000" w:rsidDel="00000000" w:rsidP="00000000" w:rsidRDefault="00000000" w:rsidRPr="00000000" w14:paraId="0000005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ckm2ect09ux" w:id="18"/>
      <w:bookmarkEnd w:id="1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What Are Cookies?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Cookies are small text files that websites place on your computer, tablet or mobile device when you visit them.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They can help websites operate correctly, remember certain preferences and understand how visitors interact with online content.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 cookies are temporary and disappear when you close your browser. Others remain on your device for a specified period or until deleted.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Cookies may be placed directly by our website or by third-party services integrated into it.</w:t>
      </w:r>
    </w:p>
    <w:p w:rsidR="00000000" w:rsidDel="00000000" w:rsidP="00000000" w:rsidRDefault="00000000" w:rsidRPr="00000000" w14:paraId="0000005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z79k5ebov3h" w:id="19"/>
      <w:bookmarkEnd w:id="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Types of Cookies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Our website may use the following categories of cookies, depending on the features and services enabled.</w:t>
      </w:r>
    </w:p>
    <w:p w:rsidR="00000000" w:rsidDel="00000000" w:rsidP="00000000" w:rsidRDefault="00000000" w:rsidRPr="00000000" w14:paraId="0000005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Strictly Necessary Cookies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support essential website functions, such as security, navigation, session management and the operation of services you request.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Strictly necessary cookies do not normally require consent, although we will explain their use.</w:t>
      </w:r>
    </w:p>
    <w:p w:rsidR="00000000" w:rsidDel="00000000" w:rsidP="00000000" w:rsidRDefault="00000000" w:rsidRPr="00000000" w14:paraId="0000006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Analytics and Performance Cookies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may help us understand how visitors use our website, such as which pages are visited and whether technical improvements are needed.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 required by law, we will obtain consent before using analytics technologies. Where a statutory exception applies, we will provide the required information and opportunity to object.</w:t>
      </w:r>
    </w:p>
    <w:p w:rsidR="00000000" w:rsidDel="00000000" w:rsidP="00000000" w:rsidRDefault="00000000" w:rsidRPr="00000000" w14:paraId="0000006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Functional and Preference Cookies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may remember settings or choices you make to improve your experience.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Consent will be requested where required by law.</w:t>
      </w:r>
    </w:p>
    <w:p w:rsidR="00000000" w:rsidDel="00000000" w:rsidP="00000000" w:rsidRDefault="00000000" w:rsidRPr="00000000" w14:paraId="0000006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Marketing and Social Media Cookies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enabled, these may be associated with advertising services, embedded social media content or measurement of promotional activity.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 required, these cookies and similar tracking technologies will only be activated after you have given consent.</w:t>
      </w:r>
    </w:p>
    <w:p w:rsidR="00000000" w:rsidDel="00000000" w:rsidP="00000000" w:rsidRDefault="00000000" w:rsidRPr="00000000" w14:paraId="0000006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xu6nsnmx89d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Third-Party Cookies</w:t>
      </w:r>
    </w:p>
    <w:p w:rsidR="00000000" w:rsidDel="00000000" w:rsidP="00000000" w:rsidRDefault="00000000" w:rsidRPr="00000000" w14:paraId="0000006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 website features may be provided by external services, such as:</w:t>
      </w:r>
    </w:p>
    <w:p w:rsidR="00000000" w:rsidDel="00000000" w:rsidP="00000000" w:rsidRDefault="00000000" w:rsidRPr="00000000" w14:paraId="0000006C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Website hosting and technical service providers.</w:t>
      </w:r>
    </w:p>
    <w:p w:rsidR="00000000" w:rsidDel="00000000" w:rsidP="00000000" w:rsidRDefault="00000000" w:rsidRPr="00000000" w14:paraId="0000006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Online enquiry, registration or booking systems.</w:t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Embedded video or social media platforms.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Website analytics services.</w:t>
      </w:r>
    </w:p>
    <w:p w:rsidR="00000000" w:rsidDel="00000000" w:rsidP="00000000" w:rsidRDefault="00000000" w:rsidRPr="00000000" w14:paraId="00000070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Payment service providers, where applicable.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services may use cookies or similar technologies.</w:t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 third-party cookies are used, we will identify the relevant providers, explain their purposes and provide information about their use in our cookie information or consent settings.</w:t>
      </w:r>
    </w:p>
    <w:p w:rsidR="00000000" w:rsidDel="00000000" w:rsidP="00000000" w:rsidRDefault="00000000" w:rsidRPr="00000000" w14:paraId="0000007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jn8qs3sp6t4" w:id="21"/>
      <w:bookmarkEnd w:id="2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Cookies Used on Our Website</w:t>
      </w:r>
    </w:p>
    <w:p w:rsidR="00000000" w:rsidDel="00000000" w:rsidP="00000000" w:rsidRDefault="00000000" w:rsidRPr="00000000" w14:paraId="000000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specific cookies and similar technologies used by Pips Dance Academy depend on the website features and third-party services currently enabled.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Our published cookie information should identify, where applicable:</w:t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name of each cookie or technology.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organisation providing it.</w:t>
      </w:r>
    </w:p>
    <w:p w:rsidR="00000000" w:rsidDel="00000000" w:rsidP="00000000" w:rsidRDefault="00000000" w:rsidRPr="00000000" w14:paraId="0000007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Its purpose.</w:t>
      </w:r>
    </w:p>
    <w:p w:rsidR="00000000" w:rsidDel="00000000" w:rsidP="00000000" w:rsidRDefault="00000000" w:rsidRPr="00000000" w14:paraId="0000007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Its duration or expiry period.</w:t>
      </w:r>
    </w:p>
    <w:p w:rsidR="00000000" w:rsidDel="00000000" w:rsidP="00000000" w:rsidRDefault="00000000" w:rsidRPr="00000000" w14:paraId="0000007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Whether it is essential or optional.</w:t>
      </w:r>
    </w:p>
    <w:p w:rsidR="00000000" w:rsidDel="00000000" w:rsidP="00000000" w:rsidRDefault="00000000" w:rsidRPr="00000000" w14:paraId="0000007B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available consent or objection controls.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information will be reviewed when our website or integrated services change.</w:t>
      </w:r>
    </w:p>
    <w:p w:rsidR="00000000" w:rsidDel="00000000" w:rsidP="00000000" w:rsidRDefault="00000000" w:rsidRPr="00000000" w14:paraId="0000007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3eiqvjuk021" w:id="22"/>
      <w:bookmarkEnd w:id="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Managing Your Cookie Preferences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can manage optional cookies through our website's cookie consent settings, where available.</w:t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 consent is required, optional cookies will not be activated unless you choose to allow them.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may be offered options to accept, reject or customise optional cookie categories.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can also control or delete cookies through your web browser settings.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note that blocking strictly necessary cookies may affect the functionality of some parts of the website.</w:t>
      </w:r>
    </w:p>
    <w:p w:rsidR="00000000" w:rsidDel="00000000" w:rsidP="00000000" w:rsidRDefault="00000000" w:rsidRPr="00000000" w14:paraId="0000008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ce4lds8hx1k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 Withdrawing Consent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are able to contact us directly to withdraw consent for cookies.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Withdrawing consent will not affect the lawfulness of processing carried out before your withdrawal.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may also delete previously stored cookies through your browser settings.</w:t>
      </w:r>
    </w:p>
    <w:p w:rsidR="00000000" w:rsidDel="00000000" w:rsidP="00000000" w:rsidRDefault="00000000" w:rsidRPr="00000000" w14:paraId="0000008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f1aj25lrulp" w:id="24"/>
      <w:bookmarkEnd w:id="2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8. Personal Data and Privacy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 cookies and related technologies may collect information that constitutes personal data, such as online identifiers or information about website usage.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 personal data is processed, we will comply with applicable UK data protection requirements.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more information about how we handle personal data, please refer to our Privacy or Data Protection Policy.</w:t>
      </w:r>
    </w:p>
    <w:p w:rsidR="00000000" w:rsidDel="00000000" w:rsidP="00000000" w:rsidRDefault="00000000" w:rsidRPr="00000000" w14:paraId="0000008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4xzmj2thqlu" w:id="25"/>
      <w:bookmarkEnd w:id="2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9. Updates to This Cookie Policy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may update this Cookie Policy when our website technology, third-party services or legal obligations change.</w:t>
      </w:r>
    </w:p>
    <w:p w:rsidR="00000000" w:rsidDel="00000000" w:rsidP="00000000" w:rsidRDefault="00000000" w:rsidRPr="00000000" w14:paraId="000000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latest version will be published on our website with an updated revision date.</w:t>
      </w:r>
    </w:p>
    <w:p w:rsidR="00000000" w:rsidDel="00000000" w:rsidP="00000000" w:rsidRDefault="00000000" w:rsidRPr="00000000" w14:paraId="0000008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4hol32gjn0d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10. Contact Us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 have any questions about our use of cookies or your privacy, please contact us. 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850.3937007874016" w:top="850.3937007874016" w:left="850.3937007874016" w:right="850.39370078740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pipsdanceacademy.co.uk" TargetMode="External"/><Relationship Id="rId7" Type="http://schemas.openxmlformats.org/officeDocument/2006/relationships/hyperlink" Target="http://www.pipsdanceacademy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